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7154C">
      <w:r w:rsidRPr="00D7154C">
        <w:t>29.03.25 чистка козырьков УР44Б</w:t>
      </w:r>
    </w:p>
    <w:p w:rsidR="00D7154C" w:rsidRDefault="00D7154C">
      <w:r w:rsidRPr="00D7154C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Письма\01-01-15-2031 от 11.03.25 адм-ция ГО ВП МКУ УКС иЖКХ ГО ВП отчет до 21.03.25 предоставить инф-цию в адм-цию\УР44Б\WhatsApp Image 2025-03-29 at 14.07.5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исьма\01-01-15-2031 от 11.03.25 адм-ция ГО ВП МКУ УКС иЖКХ ГО ВП отчет до 21.03.25 предоставить инф-цию в адм-цию\УР44Б\WhatsApp Image 2025-03-29 at 14.07.51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54C" w:rsidRDefault="00D7154C">
      <w:r w:rsidRPr="00D7154C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Письма\01-01-15-2031 от 11.03.25 адм-ция ГО ВП МКУ УКС иЖКХ ГО ВП отчет до 21.03.25 предоставить инф-цию в адм-цию\УР44Б\WhatsApp Image 2025-03-29 at 14.07.5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исьма\01-01-15-2031 от 11.03.25 адм-ция ГО ВП МКУ УКС иЖКХ ГО ВП отчет до 21.03.25 предоставить инф-цию в адм-цию\УР44Б\WhatsApp Image 2025-03-29 at 14.07.51 (2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54C" w:rsidRDefault="00D7154C">
      <w:r w:rsidRPr="00D7154C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user\Desktop\Письма\01-01-15-2031 от 11.03.25 адм-ция ГО ВП МКУ УКС иЖКХ ГО ВП отчет до 21.03.25 предоставить инф-цию в адм-цию\УР44Б\WhatsApp Image 2025-03-29 at 14.07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исьма\01-01-15-2031 от 11.03.25 адм-ция ГО ВП МКУ УКС иЖКХ ГО ВП отчет до 21.03.25 предоставить инф-цию в адм-цию\УР44Б\WhatsApp Image 2025-03-29 at 14.07.5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1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2BD"/>
    <w:rsid w:val="001B02BD"/>
    <w:rsid w:val="008E35A7"/>
    <w:rsid w:val="00D7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C277D"/>
  <w15:chartTrackingRefBased/>
  <w15:docId w15:val="{D23EAFC1-561F-4EA7-8B0B-DCC0B4D0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2025-03-31T05:26:00Z</dcterms:created>
  <dcterms:modified xsi:type="dcterms:W3CDTF">2025-03-31T05:26:00Z</dcterms:modified>
</cp:coreProperties>
</file>