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005A36">
      <w:r w:rsidRPr="00005A36">
        <w:t>29.05.25 подготовка к штукатурке 3под УР44Б</w:t>
      </w:r>
    </w:p>
    <w:p w:rsidR="00005A36" w:rsidRDefault="00005A36">
      <w:r w:rsidRPr="00005A36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ownloads\WhatsApp Image 2025-05-29 at 09.42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05-29 at 09.42.20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05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749"/>
    <w:rsid w:val="00005A36"/>
    <w:rsid w:val="008E35A7"/>
    <w:rsid w:val="00F52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702D8"/>
  <w15:chartTrackingRefBased/>
  <w15:docId w15:val="{2FD6CB2D-8BCE-406E-BA72-3AF2F335A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2025-05-29T07:19:00Z</dcterms:created>
  <dcterms:modified xsi:type="dcterms:W3CDTF">2025-05-29T07:19:00Z</dcterms:modified>
</cp:coreProperties>
</file>