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C0250">
      <w:r w:rsidRPr="00CC0250">
        <w:t>29.05.25 уборка территории, засыпка траншеи УР44Ж</w:t>
      </w:r>
    </w:p>
    <w:p w:rsidR="00CC0250" w:rsidRDefault="00CC0250">
      <w:r w:rsidRPr="00CC0250">
        <w:rPr>
          <w:noProof/>
          <w:lang w:eastAsia="ru-RU"/>
        </w:rPr>
        <w:drawing>
          <wp:inline distT="0" distB="0" distL="0" distR="0">
            <wp:extent cx="5940425" cy="7894252"/>
            <wp:effectExtent l="0" t="0" r="3175" b="0"/>
            <wp:docPr id="1" name="Рисунок 1" descr="C:\Users\user\Desktop\фотоотчеты по домам\котельная\29.05.25 уборка территории, засыпка траншеи УР44Ж\WhatsApp Image 2025-05-29 at 12.13.4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котельная\29.05.25 уборка территории, засыпка траншеи УР44Ж\WhatsApp Image 2025-05-29 at 12.13.47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250" w:rsidRDefault="00CC0250">
      <w:r w:rsidRPr="00CC0250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котельная\29.05.25 уборка территории, засыпка траншеи УР44Ж\WhatsApp Image 2025-05-29 at 12.13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котельная\29.05.25 уборка территории, засыпка траншеи УР44Ж\WhatsApp Image 2025-05-29 at 12.13.46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250" w:rsidRDefault="00CC0250">
      <w:r w:rsidRPr="00CC0250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3" name="Рисунок 3" descr="C:\Users\user\Desktop\фотоотчеты по домам\котельная\29.05.25 уборка территории, засыпка траншеи УР44Ж\WhatsApp Image 2025-05-29 at 12.13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котельная\29.05.25 уборка территории, засыпка траншеи УР44Ж\WhatsApp Image 2025-05-29 at 12.13.47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250" w:rsidRDefault="00CC0250">
      <w:r w:rsidRPr="00CC0250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4" name="Рисунок 4" descr="C:\Users\user\Desktop\фотоотчеты по домам\котельная\29.05.25 уборка территории, засыпка траншеи УР44Ж\WhatsApp Image 2025-05-29 at 12.13.4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котельная\29.05.25 уборка территории, засыпка траншеи УР44Ж\WhatsApp Image 2025-05-29 at 12.13.47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0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96B"/>
    <w:rsid w:val="0089296B"/>
    <w:rsid w:val="008E35A7"/>
    <w:rsid w:val="00CC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B884"/>
  <w15:chartTrackingRefBased/>
  <w15:docId w15:val="{451B21CD-6504-4E78-9C95-1D1975FC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2025-05-29T07:16:00Z</dcterms:created>
  <dcterms:modified xsi:type="dcterms:W3CDTF">2025-05-29T07:16:00Z</dcterms:modified>
</cp:coreProperties>
</file>