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F30E65">
      <w:r w:rsidRPr="00F30E65">
        <w:t xml:space="preserve">29.12.25 замена замка, рихтовка двери, выход на </w:t>
      </w:r>
      <w:proofErr w:type="spellStart"/>
      <w:proofErr w:type="gramStart"/>
      <w:r w:rsidRPr="00F30E65">
        <w:t>тех.эт</w:t>
      </w:r>
      <w:proofErr w:type="spellEnd"/>
      <w:proofErr w:type="gramEnd"/>
      <w:r w:rsidRPr="00F30E65">
        <w:t xml:space="preserve"> 1под Сап7</w:t>
      </w:r>
    </w:p>
    <w:p w:rsidR="00F30E65" w:rsidRDefault="00F30E65">
      <w:r w:rsidRPr="00F30E65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Сап7\29.12.25 замена замка, рихтовка двери, выход на тех.эт 1под Сап7\IMG-20251229-WA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Сап7\29.12.25 замена замка, рихтовка двери, выход на тех.эт 1под Сап7\IMG-20251229-WA0004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30E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497B"/>
    <w:rsid w:val="008E35A7"/>
    <w:rsid w:val="00B1497B"/>
    <w:rsid w:val="00F30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B9C763"/>
  <w15:chartTrackingRefBased/>
  <w15:docId w15:val="{F5BE5A6D-357E-4407-B0EA-805BE295F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</Words>
  <Characters>57</Characters>
  <Application>Microsoft Office Word</Application>
  <DocSecurity>0</DocSecurity>
  <Lines>1</Lines>
  <Paragraphs>1</Paragraphs>
  <ScaleCrop>false</ScaleCrop>
  <Company/>
  <LinksUpToDate>false</LinksUpToDate>
  <CharactersWithSpaces>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2026-01-13T06:58:00Z</dcterms:created>
  <dcterms:modified xsi:type="dcterms:W3CDTF">2026-01-13T06:58:00Z</dcterms:modified>
</cp:coreProperties>
</file>