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E05C5">
      <w:r w:rsidRPr="00FE05C5">
        <w:t>30.01.25 демонтаж и монтаж канализации 8м 1под УР44Г</w:t>
      </w:r>
    </w:p>
    <w:p w:rsidR="00FE05C5" w:rsidRDefault="00FE05C5">
      <w:r w:rsidRPr="00FE05C5">
        <w:rPr>
          <w:noProof/>
          <w:lang w:eastAsia="ru-RU"/>
        </w:rPr>
        <w:drawing>
          <wp:inline distT="0" distB="0" distL="0" distR="0">
            <wp:extent cx="5940425" cy="7898084"/>
            <wp:effectExtent l="0" t="0" r="3175" b="8255"/>
            <wp:docPr id="1" name="Рисунок 1" descr="C:\Users\user\Desktop\фотоотчеты по домам\УР44Г\30.01.25 демонтаж и монтаж канализации 8м 1под УР44Г\WhatsApp Image 2025-01-30 at 14.09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30.01.25 демонтаж и монтаж канализации 8м 1под УР44Г\WhatsApp Image 2025-01-30 at 14.09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5C5" w:rsidRDefault="00FE05C5">
      <w:r w:rsidRPr="00FE05C5">
        <w:rPr>
          <w:noProof/>
          <w:lang w:eastAsia="ru-RU"/>
        </w:rPr>
        <w:lastRenderedPageBreak/>
        <w:drawing>
          <wp:inline distT="0" distB="0" distL="0" distR="0">
            <wp:extent cx="5940425" cy="7898084"/>
            <wp:effectExtent l="0" t="0" r="3175" b="8255"/>
            <wp:docPr id="2" name="Рисунок 2" descr="C:\Users\user\Desktop\фотоотчеты по домам\УР44Г\30.01.25 демонтаж и монтаж канализации 8м 1под УР44Г\WhatsApp Image 2025-01-30 at 14.09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30.01.25 демонтаж и монтаж канализации 8м 1под УР44Г\WhatsApp Image 2025-01-30 at 14.09.5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0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0B"/>
    <w:rsid w:val="008E35A7"/>
    <w:rsid w:val="0096710B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72ABE"/>
  <w15:chartTrackingRefBased/>
  <w15:docId w15:val="{86C1A21F-69D8-4668-9275-B9151654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2025-01-30T09:26:00Z</dcterms:created>
  <dcterms:modified xsi:type="dcterms:W3CDTF">2025-01-30T09:26:00Z</dcterms:modified>
</cp:coreProperties>
</file>