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2CD" w:rsidRDefault="002F5521">
      <w:r w:rsidRPr="002F5521">
        <w:t xml:space="preserve">30.03.26 герметизация </w:t>
      </w:r>
      <w:proofErr w:type="spellStart"/>
      <w:r w:rsidRPr="002F5521">
        <w:t>термошва</w:t>
      </w:r>
      <w:proofErr w:type="spellEnd"/>
      <w:r w:rsidRPr="002F5521">
        <w:t xml:space="preserve"> по всей ширине дома УР44Д</w:t>
      </w:r>
    </w:p>
    <w:p w:rsidR="002F5521" w:rsidRDefault="002F5521">
      <w:r w:rsidRPr="002F552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Д\30.03.26 герметизация термошва по всей ширине дома УР44Д\IMG-2026033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30.03.26 герметизация термошва по всей ширине дома УР44Д\IMG-20260331-WA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521" w:rsidRDefault="002F5521">
      <w:r w:rsidRPr="002F5521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Д\30.03.26 герметизация термошва по всей ширине дома УР44Д\IMG-2026033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30.03.26 герметизация термошва по всей ширине дома УР44Д\IMG-20260331-WA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5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F4"/>
    <w:rsid w:val="002F5521"/>
    <w:rsid w:val="007013F4"/>
    <w:rsid w:val="0075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57FB"/>
  <w15:chartTrackingRefBased/>
  <w15:docId w15:val="{5164FC34-3A92-4173-8C57-664FECB0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2026-03-31T04:42:00Z</dcterms:created>
  <dcterms:modified xsi:type="dcterms:W3CDTF">2026-03-31T04:43:00Z</dcterms:modified>
</cp:coreProperties>
</file>