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A0694">
      <w:r w:rsidRPr="008A0694">
        <w:t xml:space="preserve">30.04.25 замена брусков на скамейках </w:t>
      </w:r>
      <w:proofErr w:type="spellStart"/>
      <w:r w:rsidRPr="008A0694">
        <w:t>межлду</w:t>
      </w:r>
      <w:proofErr w:type="spellEnd"/>
      <w:r w:rsidRPr="008A0694">
        <w:t xml:space="preserve"> УР44Д и УР44Ж</w:t>
      </w:r>
    </w:p>
    <w:p w:rsidR="008A0694" w:rsidRDefault="008A0694">
      <w:r w:rsidRPr="008A069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30.04.25 замена брусков на скамейках межлду УР44Д и УР44Ж\WhatsApp Image 2025-04-30 at 11.28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30.04.25 замена брусков на скамейках межлду УР44Д и УР44Ж\WhatsApp Image 2025-04-30 at 11.28.5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694" w:rsidRDefault="008A0694">
      <w:r w:rsidRPr="008A0694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Д\30.04.25 замена брусков на скамейках межлду УР44Д и УР44Ж\WhatsApp Image 2025-04-30 at 11.29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30.04.25 замена брусков на скамейках межлду УР44Д и УР44Ж\WhatsApp Image 2025-04-30 at 11.29.2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694" w:rsidRDefault="008A0694">
      <w:r w:rsidRPr="008A0694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Д\30.04.25 замена брусков на скамейках межлду УР44Д и УР44Ж\WhatsApp Image 2025-04-30 at 11.29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Д\30.04.25 замена брусков на скамейках межлду УР44Д и УР44Ж\WhatsApp Image 2025-04-30 at 11.29.50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694" w:rsidRDefault="008A0694">
      <w:r w:rsidRPr="008A0694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фотоотчеты по домам\УР44Д\30.04.25 замена брусков на скамейках межлду УР44Д и УР44Ж\WhatsApp Image 2025-04-30 at 13.39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Д\30.04.25 замена брусков на скамейках межлду УР44Д и УР44Ж\WhatsApp Image 2025-04-30 at 13.39.1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0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48"/>
    <w:rsid w:val="001C5D48"/>
    <w:rsid w:val="008A0694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9A4A2"/>
  <w15:chartTrackingRefBased/>
  <w15:docId w15:val="{CE77A543-7530-4874-9353-40BF6680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2025-05-07T06:15:00Z</dcterms:created>
  <dcterms:modified xsi:type="dcterms:W3CDTF">2025-05-07T06:16:00Z</dcterms:modified>
</cp:coreProperties>
</file>