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81F4C">
      <w:r w:rsidRPr="00481F4C">
        <w:t>30.06-02.07 зачистка, штукатурка, шпаклёвка, окраска на 2 раза 6эт-Сап5</w:t>
      </w:r>
    </w:p>
    <w:p w:rsidR="00481F4C" w:rsidRDefault="00481F4C">
      <w:r w:rsidRPr="00481F4C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Сап5\30.06-02.07 зачистка, штукатурка, шпаклёвка, окраска на 2 раза 6эт-Сап5\WhatsApp Image 2025-07-04 at 15.19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30.06-02.07 зачистка, штукатурка, шпаклёвка, окраска на 2 раза 6эт-Сап5\WhatsApp Image 2025-07-04 at 15.19.2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F4C" w:rsidRDefault="00481F4C">
      <w:r w:rsidRPr="00481F4C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2" name="Рисунок 2" descr="C:\Users\user\Desktop\фотоотчеты по домам\Сап5\30.06-02.07 зачистка, штукатурка, шпаклёвка, окраска на 2 раза 6эт-Сап5\WhatsApp Image 2025-07-04 at 15.19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30.06-02.07 зачистка, штукатурка, шпаклёвка, окраска на 2 раза 6эт-Сап5\WhatsApp Image 2025-07-04 at 15.19.2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1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0CB"/>
    <w:rsid w:val="003C60CB"/>
    <w:rsid w:val="00481F4C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6863C"/>
  <w15:chartTrackingRefBased/>
  <w15:docId w15:val="{1BABA8C1-3FE1-4C70-92C9-90888D3A8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2025-07-04T10:20:00Z</dcterms:created>
  <dcterms:modified xsi:type="dcterms:W3CDTF">2025-07-04T10:21:00Z</dcterms:modified>
</cp:coreProperties>
</file>