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752185">
      <w:r w:rsidRPr="00752185">
        <w:t xml:space="preserve">30.06.25 замена запорной арматуры </w:t>
      </w:r>
      <w:proofErr w:type="spellStart"/>
      <w:proofErr w:type="gramStart"/>
      <w:r w:rsidRPr="00752185">
        <w:t>жен.туалет</w:t>
      </w:r>
      <w:proofErr w:type="spellEnd"/>
      <w:proofErr w:type="gramEnd"/>
      <w:r w:rsidRPr="00752185">
        <w:t xml:space="preserve"> 5эт УР42А</w:t>
      </w:r>
    </w:p>
    <w:p w:rsidR="00752185" w:rsidRDefault="00752185">
      <w:r w:rsidRPr="00752185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2А\30.06.25 замена запорной арматуры жен.туалет 5эт УР42А\WhatsApp Image 2025-06-30 at 13.21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30.06.25 замена запорной арматуры жен.туалет 5эт УР42А\WhatsApp Image 2025-06-30 at 13.21.3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185" w:rsidRDefault="00752185">
      <w:r w:rsidRPr="00752185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2А\30.06.25 замена запорной арматуры жен.туалет 5эт УР42А\WhatsApp Image 2025-06-30 at 13.21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30.06.25 замена запорной арматуры жен.туалет 5эт УР42А\WhatsApp Image 2025-06-30 at 13.21.3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185" w:rsidRDefault="00752185">
      <w:r w:rsidRPr="00752185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2А\30.06.25 замена запорной арматуры жен.туалет 5эт УР42А\WhatsApp Image 2025-06-30 at 13.21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2А\30.06.25 замена запорной арматуры жен.туалет 5эт УР42А\WhatsApp Image 2025-06-30 at 13.21.3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9F"/>
    <w:rsid w:val="00752185"/>
    <w:rsid w:val="00787D9F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135A"/>
  <w15:chartTrackingRefBased/>
  <w15:docId w15:val="{5CBCB294-6792-4D55-8B32-252F2A21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2025-06-30T10:12:00Z</dcterms:created>
  <dcterms:modified xsi:type="dcterms:W3CDTF">2025-06-30T10:13:00Z</dcterms:modified>
</cp:coreProperties>
</file>