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D51" w:rsidRDefault="00E5727B">
      <w:r w:rsidRPr="00E5727B">
        <w:t xml:space="preserve">30.06.26 замена </w:t>
      </w:r>
      <w:r>
        <w:rPr>
          <w:rFonts w:ascii="Helvetica" w:hAnsi="Helvetica" w:cs="Helvetica"/>
          <w:color w:val="060708"/>
          <w:shd w:val="clear" w:color="auto" w:fill="FFFFFF"/>
        </w:rPr>
        <w:t>подступенков</w:t>
      </w:r>
      <w:bookmarkStart w:id="0" w:name="_GoBack"/>
      <w:bookmarkEnd w:id="0"/>
      <w:r w:rsidRPr="00E5727B">
        <w:t xml:space="preserve"> 5эт-2под-УР44Д</w:t>
      </w:r>
    </w:p>
    <w:p w:rsidR="00E5727B" w:rsidRDefault="00E5727B">
      <w:r w:rsidRPr="00E5727B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30.06.26 замена подступников 5эт-2под-УР44Д\19bf971f-6414-4d4b-870c-3b1d264d59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30.06.26 замена подступников 5эт-2под-УР44Д\19bf971f-6414-4d4b-870c-3b1d264d59b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7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168"/>
    <w:rsid w:val="00585168"/>
    <w:rsid w:val="00E5727B"/>
    <w:rsid w:val="00EA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34C7B"/>
  <w15:chartTrackingRefBased/>
  <w15:docId w15:val="{2829CF90-22D1-4AFC-BCF1-4FE8096DF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2026-06-30T07:05:00Z</dcterms:created>
  <dcterms:modified xsi:type="dcterms:W3CDTF">2026-06-30T07:05:00Z</dcterms:modified>
</cp:coreProperties>
</file>