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1E2" w:rsidRDefault="00326722">
      <w:r w:rsidRPr="00326722">
        <w:t xml:space="preserve">31.07.26 завершён ремонт </w:t>
      </w:r>
      <w:proofErr w:type="gramStart"/>
      <w:r w:rsidRPr="00326722">
        <w:t>кровли ,</w:t>
      </w:r>
      <w:proofErr w:type="gramEnd"/>
      <w:r w:rsidRPr="00326722">
        <w:t xml:space="preserve"> обновлено 120кв.м. покрытия УР44А</w:t>
      </w:r>
    </w:p>
    <w:p w:rsidR="00326722" w:rsidRDefault="00326722">
      <w:r w:rsidRPr="0032672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1" name="Рисунок 1" descr="C:\Users\user\Desktop\фотоотчеты по домам\УР44А\31.07.26 завершён ремонт кровли , обновлено 120кв.м. покрытия УР44А\IMG_20260804_0925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31.07.26 завершён ремонт кровли , обновлено 120кв.м. покрытия УР44А\IMG_20260804_09251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6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073"/>
    <w:rsid w:val="000641E2"/>
    <w:rsid w:val="00326722"/>
    <w:rsid w:val="00D6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15B40"/>
  <w15:chartTrackingRefBased/>
  <w15:docId w15:val="{AE3230C9-EA12-499A-AD4A-E75B0542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2026-08-04T04:26:00Z</dcterms:created>
  <dcterms:modified xsi:type="dcterms:W3CDTF">2026-08-04T04:26:00Z</dcterms:modified>
</cp:coreProperties>
</file>