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74374933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</w:t>
      </w:r>
      <w:r w:rsidR="0056159F">
        <w:rPr>
          <w:b/>
          <w:sz w:val="28"/>
          <w:szCs w:val="28"/>
        </w:rPr>
        <w:t>07</w:t>
      </w:r>
      <w:r w:rsidRPr="00A753B5">
        <w:rPr>
          <w:b/>
          <w:sz w:val="28"/>
          <w:szCs w:val="28"/>
        </w:rPr>
        <w:t>.202</w:t>
      </w:r>
      <w:r w:rsidR="0056159F">
        <w:rPr>
          <w:b/>
          <w:sz w:val="28"/>
          <w:szCs w:val="28"/>
        </w:rPr>
        <w:t>4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7FDF9793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31232459" w:rsidR="006B288C" w:rsidRPr="00A753B5" w:rsidRDefault="005615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2B5D109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643A49D7" w:rsidR="0056159F" w:rsidRPr="00A753B5" w:rsidRDefault="005615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4793097D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4F299901" w:rsidR="00835705" w:rsidRPr="00A753B5" w:rsidRDefault="0056159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30DEFFE5" w14:textId="77777777" w:rsidTr="0085022B">
        <w:tc>
          <w:tcPr>
            <w:tcW w:w="1668" w:type="dxa"/>
          </w:tcPr>
          <w:p w14:paraId="0F7844DD" w14:textId="0FB8F71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4DF192F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346CC855" w:rsidR="00835705" w:rsidRPr="001D5EE7" w:rsidRDefault="0056159F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6F20865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4BC1736B" w:rsidR="00835705" w:rsidRPr="00E63A6B" w:rsidRDefault="00E63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6159F">
              <w:rPr>
                <w:sz w:val="24"/>
                <w:szCs w:val="24"/>
              </w:rPr>
              <w:t>228,02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57789CE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Отопление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543FBB36" w:rsidR="00835705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2228,02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329254F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 по нормативу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7B7E0A02" w:rsidR="00835705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2228,02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4670FE2A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38C3D209" w:rsidR="00835705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56FC8080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62B992FC" w:rsidR="00835705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F4B4E04" w14:textId="77777777" w:rsidTr="0085022B">
        <w:tc>
          <w:tcPr>
            <w:tcW w:w="1668" w:type="dxa"/>
          </w:tcPr>
          <w:p w14:paraId="0AD9FAD2" w14:textId="56167DCE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77802C8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подача по нормативу</w:t>
            </w:r>
          </w:p>
        </w:tc>
        <w:tc>
          <w:tcPr>
            <w:tcW w:w="2072" w:type="dxa"/>
          </w:tcPr>
          <w:p w14:paraId="020FB13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2F0E3671" w14:textId="67C2C825" w:rsidR="00835705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6F8074D" w14:textId="77777777" w:rsidTr="0085022B">
        <w:tc>
          <w:tcPr>
            <w:tcW w:w="1668" w:type="dxa"/>
          </w:tcPr>
          <w:p w14:paraId="16FCCC71" w14:textId="50314B2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 w:rsidRPr="00A753B5"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B3BCE7C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 подача</w:t>
            </w:r>
          </w:p>
        </w:tc>
        <w:tc>
          <w:tcPr>
            <w:tcW w:w="2072" w:type="dxa"/>
          </w:tcPr>
          <w:p w14:paraId="406D572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DB5EAA8" w14:textId="3716A40B" w:rsidR="00835705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A329E7" w14:paraId="4B1CFB28" w14:textId="77777777" w:rsidTr="0085022B">
        <w:tc>
          <w:tcPr>
            <w:tcW w:w="1668" w:type="dxa"/>
          </w:tcPr>
          <w:p w14:paraId="1FC059BF" w14:textId="230EA0F6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</w:t>
            </w:r>
            <w:r w:rsidR="0056159F"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.202</w:t>
            </w:r>
            <w:r w:rsidR="0056159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361B6308" w:rsidR="00A329E7" w:rsidRPr="00A753B5" w:rsidRDefault="0056159F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687,49</w:t>
            </w:r>
          </w:p>
        </w:tc>
      </w:tr>
    </w:tbl>
    <w:p w14:paraId="2CDCA0B4" w14:textId="77777777" w:rsidR="00835705" w:rsidRDefault="00835705"/>
    <w:p w14:paraId="270DD2F0" w14:textId="6086250D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</w:t>
      </w:r>
      <w:r w:rsidR="0056159F">
        <w:rPr>
          <w:sz w:val="28"/>
          <w:szCs w:val="28"/>
        </w:rPr>
        <w:t>07</w:t>
      </w:r>
      <w:r w:rsidRPr="00334171">
        <w:rPr>
          <w:sz w:val="28"/>
          <w:szCs w:val="28"/>
        </w:rPr>
        <w:t>.202</w:t>
      </w:r>
      <w:r w:rsidR="0056159F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г. Постановлениями РЭК </w:t>
      </w:r>
      <w:r w:rsidR="0056159F">
        <w:rPr>
          <w:sz w:val="28"/>
          <w:szCs w:val="28"/>
        </w:rPr>
        <w:t>Свердловской области</w:t>
      </w:r>
      <w:r w:rsidRPr="00334171">
        <w:rPr>
          <w:sz w:val="28"/>
          <w:szCs w:val="28"/>
        </w:rPr>
        <w:t xml:space="preserve"> №2</w:t>
      </w:r>
      <w:r w:rsidR="0056159F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от </w:t>
      </w:r>
      <w:r w:rsidR="0056159F">
        <w:rPr>
          <w:sz w:val="28"/>
          <w:szCs w:val="28"/>
        </w:rPr>
        <w:t>06</w:t>
      </w:r>
      <w:r w:rsidRPr="00334171">
        <w:rPr>
          <w:sz w:val="28"/>
          <w:szCs w:val="28"/>
        </w:rPr>
        <w:t>.1</w:t>
      </w:r>
      <w:r w:rsidR="0056159F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56159F">
        <w:rPr>
          <w:sz w:val="28"/>
          <w:szCs w:val="28"/>
        </w:rPr>
        <w:t>3</w:t>
      </w:r>
      <w:r w:rsidRPr="00334171">
        <w:rPr>
          <w:sz w:val="28"/>
          <w:szCs w:val="28"/>
        </w:rPr>
        <w:t>г., №</w:t>
      </w:r>
      <w:r w:rsidR="00253490">
        <w:rPr>
          <w:sz w:val="28"/>
          <w:szCs w:val="28"/>
        </w:rPr>
        <w:t>229</w:t>
      </w:r>
      <w:r w:rsidRPr="00334171">
        <w:rPr>
          <w:sz w:val="28"/>
          <w:szCs w:val="28"/>
        </w:rPr>
        <w:t xml:space="preserve">-ПК от </w:t>
      </w:r>
      <w:r w:rsidR="00E63A6B">
        <w:rPr>
          <w:sz w:val="28"/>
          <w:szCs w:val="28"/>
        </w:rPr>
        <w:t>1</w:t>
      </w:r>
      <w:r w:rsidR="00253490">
        <w:rPr>
          <w:sz w:val="28"/>
          <w:szCs w:val="28"/>
        </w:rPr>
        <w:t>2</w:t>
      </w:r>
      <w:r w:rsidRPr="00334171">
        <w:rPr>
          <w:sz w:val="28"/>
          <w:szCs w:val="28"/>
        </w:rPr>
        <w:t>.1</w:t>
      </w:r>
      <w:r w:rsidR="00253490">
        <w:rPr>
          <w:sz w:val="28"/>
          <w:szCs w:val="28"/>
        </w:rPr>
        <w:t>2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253490">
        <w:rPr>
          <w:sz w:val="28"/>
          <w:szCs w:val="28"/>
        </w:rPr>
        <w:t>3</w:t>
      </w:r>
      <w:r w:rsidRPr="00334171">
        <w:rPr>
          <w:sz w:val="28"/>
          <w:szCs w:val="28"/>
        </w:rPr>
        <w:t>г. изменены тарифы на холодное, горячее водоснабжение</w:t>
      </w:r>
      <w:r w:rsidR="00A329E7">
        <w:rPr>
          <w:sz w:val="28"/>
          <w:szCs w:val="28"/>
        </w:rPr>
        <w:t xml:space="preserve">, отопление </w:t>
      </w:r>
      <w:r w:rsidRPr="00334171">
        <w:rPr>
          <w:sz w:val="28"/>
          <w:szCs w:val="28"/>
        </w:rPr>
        <w:t xml:space="preserve"> и водоотведение, № </w:t>
      </w:r>
      <w:r w:rsidR="00253490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 от </w:t>
      </w:r>
      <w:r w:rsidR="00E63A6B">
        <w:rPr>
          <w:sz w:val="28"/>
          <w:szCs w:val="28"/>
        </w:rPr>
        <w:t>2</w:t>
      </w:r>
      <w:r w:rsidR="00253490">
        <w:rPr>
          <w:sz w:val="28"/>
          <w:szCs w:val="28"/>
        </w:rPr>
        <w:t>7</w:t>
      </w:r>
      <w:r w:rsidRPr="00334171">
        <w:rPr>
          <w:sz w:val="28"/>
          <w:szCs w:val="28"/>
        </w:rPr>
        <w:t>.</w:t>
      </w:r>
      <w:r w:rsidR="00253490">
        <w:rPr>
          <w:sz w:val="28"/>
          <w:szCs w:val="28"/>
        </w:rPr>
        <w:t>03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253490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573AF"/>
    <w:rsid w:val="001D5EE7"/>
    <w:rsid w:val="00253490"/>
    <w:rsid w:val="00334171"/>
    <w:rsid w:val="0056159F"/>
    <w:rsid w:val="00582921"/>
    <w:rsid w:val="00694D42"/>
    <w:rsid w:val="006B288C"/>
    <w:rsid w:val="006F1C0C"/>
    <w:rsid w:val="00835705"/>
    <w:rsid w:val="0085022B"/>
    <w:rsid w:val="00A329E7"/>
    <w:rsid w:val="00A753B5"/>
    <w:rsid w:val="00AA6512"/>
    <w:rsid w:val="00B31FD0"/>
    <w:rsid w:val="00BC323F"/>
    <w:rsid w:val="00D952B6"/>
    <w:rsid w:val="00DC3749"/>
    <w:rsid w:val="00E6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2024-07-29T09:25:00Z</dcterms:created>
  <dcterms:modified xsi:type="dcterms:W3CDTF">2024-07-29T09:25:00Z</dcterms:modified>
</cp:coreProperties>
</file>