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381" w14:textId="77777777" w:rsidR="006F1C0C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ООО Управляющая компания «Приоритет».</w:t>
      </w:r>
    </w:p>
    <w:p w14:paraId="5CFCA1D7" w14:textId="38076A9B" w:rsidR="00835705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Утверждение тарифа на услуги 01.07.202</w:t>
      </w:r>
      <w:r w:rsidR="00AA557A">
        <w:rPr>
          <w:b/>
          <w:sz w:val="28"/>
          <w:szCs w:val="28"/>
        </w:rPr>
        <w:t>4</w:t>
      </w:r>
      <w:r w:rsidRPr="00A753B5">
        <w:rPr>
          <w:b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724"/>
        <w:gridCol w:w="2072"/>
        <w:gridCol w:w="1843"/>
      </w:tblGrid>
      <w:tr w:rsidR="00835705" w14:paraId="3631137D" w14:textId="77777777" w:rsidTr="0085022B">
        <w:tc>
          <w:tcPr>
            <w:tcW w:w="1668" w:type="dxa"/>
          </w:tcPr>
          <w:p w14:paraId="62D9971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5724" w:type="dxa"/>
          </w:tcPr>
          <w:p w14:paraId="5086FD7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начисления </w:t>
            </w:r>
          </w:p>
        </w:tc>
        <w:tc>
          <w:tcPr>
            <w:tcW w:w="2072" w:type="dxa"/>
          </w:tcPr>
          <w:p w14:paraId="65B788F6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тарифа </w:t>
            </w:r>
          </w:p>
        </w:tc>
        <w:tc>
          <w:tcPr>
            <w:tcW w:w="1843" w:type="dxa"/>
          </w:tcPr>
          <w:p w14:paraId="4D0E3C6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Тариф</w:t>
            </w:r>
          </w:p>
        </w:tc>
      </w:tr>
      <w:tr w:rsidR="00835705" w14:paraId="1FB4E0A9" w14:textId="77777777" w:rsidTr="0085022B">
        <w:tc>
          <w:tcPr>
            <w:tcW w:w="1668" w:type="dxa"/>
          </w:tcPr>
          <w:p w14:paraId="13C57FD9" w14:textId="7C8A13F2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AA557A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AC66EB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</w:t>
            </w:r>
          </w:p>
        </w:tc>
        <w:tc>
          <w:tcPr>
            <w:tcW w:w="2072" w:type="dxa"/>
          </w:tcPr>
          <w:p w14:paraId="499235E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929B296" w14:textId="3383DBA2" w:rsidR="006B288C" w:rsidRPr="00A753B5" w:rsidRDefault="00AA5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058EC0A4" w14:textId="77777777" w:rsidTr="0085022B">
        <w:tc>
          <w:tcPr>
            <w:tcW w:w="1668" w:type="dxa"/>
          </w:tcPr>
          <w:p w14:paraId="791B87C3" w14:textId="30FAB598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AA557A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03431E9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ХВС для подогрев</w:t>
            </w:r>
            <w:r w:rsidR="0085022B" w:rsidRPr="00A753B5">
              <w:rPr>
                <w:sz w:val="24"/>
                <w:szCs w:val="24"/>
              </w:rPr>
              <w:t>а</w:t>
            </w:r>
            <w:r w:rsidRPr="00A753B5">
              <w:rPr>
                <w:sz w:val="24"/>
                <w:szCs w:val="24"/>
              </w:rPr>
              <w:t xml:space="preserve"> (по счетчику)</w:t>
            </w:r>
          </w:p>
        </w:tc>
        <w:tc>
          <w:tcPr>
            <w:tcW w:w="2072" w:type="dxa"/>
          </w:tcPr>
          <w:p w14:paraId="5D6B8B0A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1C1DED8" w14:textId="305A85B6" w:rsidR="00835705" w:rsidRPr="00A753B5" w:rsidRDefault="00AA5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13249418" w14:textId="77777777" w:rsidTr="0085022B">
        <w:tc>
          <w:tcPr>
            <w:tcW w:w="1668" w:type="dxa"/>
          </w:tcPr>
          <w:p w14:paraId="50810196" w14:textId="590383C0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AA557A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0026B63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ХВС на ОДН</w:t>
            </w:r>
          </w:p>
        </w:tc>
        <w:tc>
          <w:tcPr>
            <w:tcW w:w="2072" w:type="dxa"/>
          </w:tcPr>
          <w:p w14:paraId="68285721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6EA38B51" w14:textId="1D204C82" w:rsidR="00835705" w:rsidRPr="00A753B5" w:rsidRDefault="00AA5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1144E394" w14:textId="77777777" w:rsidTr="0085022B">
        <w:tc>
          <w:tcPr>
            <w:tcW w:w="1668" w:type="dxa"/>
          </w:tcPr>
          <w:p w14:paraId="7D522552" w14:textId="5E8EB973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AA557A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6EBB5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 по нормативу</w:t>
            </w:r>
          </w:p>
        </w:tc>
        <w:tc>
          <w:tcPr>
            <w:tcW w:w="2072" w:type="dxa"/>
          </w:tcPr>
          <w:p w14:paraId="5A16D34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4F5C2" w14:textId="076DDFF1" w:rsidR="00835705" w:rsidRPr="00A753B5" w:rsidRDefault="00AA5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1298EAE6" w14:textId="77777777" w:rsidTr="0085022B">
        <w:tc>
          <w:tcPr>
            <w:tcW w:w="1668" w:type="dxa"/>
          </w:tcPr>
          <w:p w14:paraId="1ADB5EEA" w14:textId="1224866F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AA557A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6CD4E8A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ХВС для подогрева (по счетчику) по нормативу </w:t>
            </w:r>
          </w:p>
        </w:tc>
        <w:tc>
          <w:tcPr>
            <w:tcW w:w="2072" w:type="dxa"/>
          </w:tcPr>
          <w:p w14:paraId="3EEF6BD3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2084703" w14:textId="1B7B6EF5" w:rsidR="00835705" w:rsidRPr="00A753B5" w:rsidRDefault="00AA5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30DEFFE5" w14:textId="77777777" w:rsidTr="0085022B">
        <w:tc>
          <w:tcPr>
            <w:tcW w:w="1668" w:type="dxa"/>
          </w:tcPr>
          <w:p w14:paraId="0F7844DD" w14:textId="7E3DAA74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AA557A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3F68B7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ГВС для подогрева на ОДН</w:t>
            </w:r>
          </w:p>
        </w:tc>
        <w:tc>
          <w:tcPr>
            <w:tcW w:w="2072" w:type="dxa"/>
          </w:tcPr>
          <w:p w14:paraId="7450D1A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B88F9AB" w14:textId="1FD0B28A" w:rsidR="00AA557A" w:rsidRPr="00A753B5" w:rsidRDefault="00AA5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0CFD517F" w14:textId="77777777" w:rsidTr="0085022B">
        <w:tc>
          <w:tcPr>
            <w:tcW w:w="1668" w:type="dxa"/>
          </w:tcPr>
          <w:p w14:paraId="760BC7CF" w14:textId="7103E814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AA557A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CFD4550" w14:textId="5CFFDACE" w:rsidR="00835705" w:rsidRPr="00A753B5" w:rsidRDefault="0037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Природный газ (ГВС Т/Э)</w:t>
            </w:r>
          </w:p>
        </w:tc>
        <w:tc>
          <w:tcPr>
            <w:tcW w:w="2072" w:type="dxa"/>
          </w:tcPr>
          <w:p w14:paraId="5B58E44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7C3B60CB" w14:textId="07E0D5A3" w:rsidR="00835705" w:rsidRPr="00A753B5" w:rsidRDefault="00AA5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6 287,84</w:t>
            </w:r>
          </w:p>
        </w:tc>
      </w:tr>
      <w:tr w:rsidR="00835705" w14:paraId="2DFBE76B" w14:textId="77777777" w:rsidTr="0085022B">
        <w:tc>
          <w:tcPr>
            <w:tcW w:w="1668" w:type="dxa"/>
          </w:tcPr>
          <w:p w14:paraId="6D2C3174" w14:textId="02D19E6C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AA557A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721172" w14:textId="2FB2D7D7" w:rsidR="00835705" w:rsidRPr="00A753B5" w:rsidRDefault="00373653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Природный газ (</w:t>
            </w:r>
            <w:r w:rsidR="00835705" w:rsidRPr="00A753B5">
              <w:rPr>
                <w:sz w:val="24"/>
                <w:szCs w:val="24"/>
              </w:rPr>
              <w:t>Отопление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072" w:type="dxa"/>
          </w:tcPr>
          <w:p w14:paraId="5A14283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258A698" w14:textId="400D9E0F" w:rsidR="00835705" w:rsidRPr="00A753B5" w:rsidRDefault="00AA557A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6 287,84</w:t>
            </w:r>
          </w:p>
        </w:tc>
      </w:tr>
      <w:tr w:rsidR="00835705" w14:paraId="659AA182" w14:textId="77777777" w:rsidTr="0085022B">
        <w:tc>
          <w:tcPr>
            <w:tcW w:w="1668" w:type="dxa"/>
          </w:tcPr>
          <w:p w14:paraId="33E9B150" w14:textId="1692F522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AA557A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274421CE" w14:textId="5FD93BD4" w:rsidR="00835705" w:rsidRPr="00A753B5" w:rsidRDefault="00373653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Природный газ (</w:t>
            </w:r>
            <w:r w:rsidR="00835705" w:rsidRPr="00A753B5">
              <w:rPr>
                <w:sz w:val="24"/>
                <w:szCs w:val="24"/>
              </w:rPr>
              <w:t xml:space="preserve">ГВС </w:t>
            </w:r>
            <w:r>
              <w:rPr>
                <w:sz w:val="24"/>
                <w:szCs w:val="24"/>
              </w:rPr>
              <w:t xml:space="preserve">Т/Э </w:t>
            </w:r>
            <w:r w:rsidR="00835705" w:rsidRPr="00A753B5">
              <w:rPr>
                <w:sz w:val="24"/>
                <w:szCs w:val="24"/>
              </w:rPr>
              <w:t>по нормативу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072" w:type="dxa"/>
          </w:tcPr>
          <w:p w14:paraId="7BD1AA3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57BB34F" w14:textId="3A94498D" w:rsidR="00835705" w:rsidRPr="00A753B5" w:rsidRDefault="00AA557A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6 287,84</w:t>
            </w:r>
          </w:p>
        </w:tc>
      </w:tr>
      <w:tr w:rsidR="00835705" w14:paraId="1F02CB29" w14:textId="77777777" w:rsidTr="0085022B">
        <w:tc>
          <w:tcPr>
            <w:tcW w:w="1668" w:type="dxa"/>
          </w:tcPr>
          <w:p w14:paraId="7832E0D3" w14:textId="19D49DFF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AA557A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2E7EE5F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Водоотведение </w:t>
            </w:r>
          </w:p>
        </w:tc>
        <w:tc>
          <w:tcPr>
            <w:tcW w:w="2072" w:type="dxa"/>
          </w:tcPr>
          <w:p w14:paraId="26B085C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D0835BF" w14:textId="1A4F0126" w:rsidR="00835705" w:rsidRPr="00A753B5" w:rsidRDefault="00AA557A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32,23</w:t>
            </w:r>
          </w:p>
        </w:tc>
      </w:tr>
      <w:tr w:rsidR="00835705" w14:paraId="4B58058E" w14:textId="77777777" w:rsidTr="0085022B">
        <w:tc>
          <w:tcPr>
            <w:tcW w:w="1668" w:type="dxa"/>
          </w:tcPr>
          <w:p w14:paraId="4938B784" w14:textId="72BEFC2E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AA557A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FE511B4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ВО на ОДН</w:t>
            </w:r>
          </w:p>
        </w:tc>
        <w:tc>
          <w:tcPr>
            <w:tcW w:w="2072" w:type="dxa"/>
          </w:tcPr>
          <w:p w14:paraId="31E4FC8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9CF71" w14:textId="5D16E04C" w:rsidR="00835705" w:rsidRPr="00A753B5" w:rsidRDefault="00AA557A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32,23</w:t>
            </w:r>
          </w:p>
        </w:tc>
      </w:tr>
      <w:tr w:rsidR="00A329E7" w14:paraId="4B1CFB28" w14:textId="77777777" w:rsidTr="00AA557A">
        <w:trPr>
          <w:trHeight w:val="136"/>
        </w:trPr>
        <w:tc>
          <w:tcPr>
            <w:tcW w:w="1668" w:type="dxa"/>
          </w:tcPr>
          <w:p w14:paraId="1FC059BF" w14:textId="00F11661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</w:t>
            </w:r>
            <w:r w:rsidR="00AA557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13FB3C7" w14:textId="628FEF79" w:rsidR="00A329E7" w:rsidRPr="00A753B5" w:rsidRDefault="00A329E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ТКО</w:t>
            </w:r>
          </w:p>
        </w:tc>
        <w:tc>
          <w:tcPr>
            <w:tcW w:w="2072" w:type="dxa"/>
          </w:tcPr>
          <w:p w14:paraId="73E0A664" w14:textId="5210DB20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C5C4703" w14:textId="03A39754" w:rsidR="00A329E7" w:rsidRPr="00A753B5" w:rsidRDefault="00AA557A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687,49</w:t>
            </w:r>
          </w:p>
        </w:tc>
      </w:tr>
    </w:tbl>
    <w:p w14:paraId="2CDCA0B4" w14:textId="77777777" w:rsidR="00835705" w:rsidRDefault="00835705"/>
    <w:p w14:paraId="270DD2F0" w14:textId="777F0BE7" w:rsidR="00582921" w:rsidRPr="00334171" w:rsidRDefault="00582921">
      <w:pPr>
        <w:rPr>
          <w:sz w:val="28"/>
          <w:szCs w:val="28"/>
        </w:rPr>
      </w:pPr>
      <w:r w:rsidRPr="00334171">
        <w:rPr>
          <w:sz w:val="28"/>
          <w:szCs w:val="28"/>
        </w:rPr>
        <w:t>С 01.07.202</w:t>
      </w:r>
      <w:r w:rsidR="00AA557A">
        <w:rPr>
          <w:sz w:val="28"/>
          <w:szCs w:val="28"/>
        </w:rPr>
        <w:t>4</w:t>
      </w:r>
      <w:r w:rsidRPr="00334171">
        <w:rPr>
          <w:sz w:val="28"/>
          <w:szCs w:val="28"/>
        </w:rPr>
        <w:t>г. Постановлениями РЭК СО №</w:t>
      </w:r>
      <w:r w:rsidR="00AA557A">
        <w:rPr>
          <w:sz w:val="28"/>
          <w:szCs w:val="28"/>
        </w:rPr>
        <w:t>216</w:t>
      </w:r>
      <w:r w:rsidRPr="00334171">
        <w:rPr>
          <w:sz w:val="28"/>
          <w:szCs w:val="28"/>
        </w:rPr>
        <w:t xml:space="preserve">-ПК от </w:t>
      </w:r>
      <w:r w:rsidR="00AA557A">
        <w:rPr>
          <w:sz w:val="28"/>
          <w:szCs w:val="28"/>
        </w:rPr>
        <w:t>0</w:t>
      </w:r>
      <w:r w:rsidR="00A329E7">
        <w:rPr>
          <w:sz w:val="28"/>
          <w:szCs w:val="28"/>
        </w:rPr>
        <w:t>6</w:t>
      </w:r>
      <w:r w:rsidRPr="00334171">
        <w:rPr>
          <w:sz w:val="28"/>
          <w:szCs w:val="28"/>
        </w:rPr>
        <w:t>.12.20</w:t>
      </w:r>
      <w:r w:rsidR="00A329E7">
        <w:rPr>
          <w:sz w:val="28"/>
          <w:szCs w:val="28"/>
        </w:rPr>
        <w:t>2</w:t>
      </w:r>
      <w:r w:rsidR="00AA557A">
        <w:rPr>
          <w:sz w:val="28"/>
          <w:szCs w:val="28"/>
        </w:rPr>
        <w:t>3</w:t>
      </w:r>
      <w:r w:rsidRPr="00334171">
        <w:rPr>
          <w:sz w:val="28"/>
          <w:szCs w:val="28"/>
        </w:rPr>
        <w:t>г</w:t>
      </w:r>
      <w:r w:rsidR="00607609">
        <w:rPr>
          <w:sz w:val="28"/>
          <w:szCs w:val="28"/>
        </w:rPr>
        <w:t xml:space="preserve">. </w:t>
      </w:r>
      <w:r w:rsidRPr="00334171">
        <w:rPr>
          <w:sz w:val="28"/>
          <w:szCs w:val="28"/>
        </w:rPr>
        <w:t>изменены тарифы на холодное</w:t>
      </w:r>
      <w:r w:rsidR="00607609">
        <w:rPr>
          <w:sz w:val="28"/>
          <w:szCs w:val="28"/>
        </w:rPr>
        <w:t xml:space="preserve"> </w:t>
      </w:r>
      <w:r w:rsidRPr="00334171">
        <w:rPr>
          <w:sz w:val="28"/>
          <w:szCs w:val="28"/>
        </w:rPr>
        <w:t xml:space="preserve"> водоснабжение</w:t>
      </w:r>
      <w:r w:rsidR="00607609">
        <w:rPr>
          <w:sz w:val="28"/>
          <w:szCs w:val="28"/>
        </w:rPr>
        <w:t xml:space="preserve"> </w:t>
      </w:r>
      <w:r w:rsidR="00A329E7">
        <w:rPr>
          <w:sz w:val="28"/>
          <w:szCs w:val="28"/>
        </w:rPr>
        <w:t xml:space="preserve"> </w:t>
      </w:r>
      <w:r w:rsidRPr="00334171">
        <w:rPr>
          <w:sz w:val="28"/>
          <w:szCs w:val="28"/>
        </w:rPr>
        <w:t xml:space="preserve"> и водоотведение, </w:t>
      </w:r>
      <w:r w:rsidR="00305968">
        <w:rPr>
          <w:sz w:val="28"/>
          <w:szCs w:val="28"/>
        </w:rPr>
        <w:t xml:space="preserve">№ </w:t>
      </w:r>
      <w:r w:rsidR="00607609">
        <w:rPr>
          <w:sz w:val="28"/>
          <w:szCs w:val="28"/>
        </w:rPr>
        <w:t>46</w:t>
      </w:r>
      <w:r w:rsidR="00305968">
        <w:rPr>
          <w:sz w:val="28"/>
          <w:szCs w:val="28"/>
        </w:rPr>
        <w:t xml:space="preserve">-ПК от </w:t>
      </w:r>
      <w:r w:rsidR="00607609">
        <w:rPr>
          <w:sz w:val="28"/>
          <w:szCs w:val="28"/>
        </w:rPr>
        <w:t>1</w:t>
      </w:r>
      <w:r w:rsidR="00305968">
        <w:rPr>
          <w:sz w:val="28"/>
          <w:szCs w:val="28"/>
        </w:rPr>
        <w:t>9.06.202</w:t>
      </w:r>
      <w:r w:rsidR="00607609">
        <w:rPr>
          <w:sz w:val="28"/>
          <w:szCs w:val="28"/>
        </w:rPr>
        <w:t>4</w:t>
      </w:r>
      <w:r w:rsidR="00305968">
        <w:rPr>
          <w:sz w:val="28"/>
          <w:szCs w:val="28"/>
        </w:rPr>
        <w:t xml:space="preserve"> на природный газ, </w:t>
      </w:r>
      <w:r w:rsidRPr="00334171">
        <w:rPr>
          <w:sz w:val="28"/>
          <w:szCs w:val="28"/>
        </w:rPr>
        <w:t xml:space="preserve">№ </w:t>
      </w:r>
      <w:r w:rsidR="00607609">
        <w:rPr>
          <w:sz w:val="28"/>
          <w:szCs w:val="28"/>
        </w:rPr>
        <w:t>16</w:t>
      </w:r>
      <w:r w:rsidRPr="00334171">
        <w:rPr>
          <w:sz w:val="28"/>
          <w:szCs w:val="28"/>
        </w:rPr>
        <w:t xml:space="preserve">-ПК  от </w:t>
      </w:r>
      <w:r w:rsidR="00607609">
        <w:rPr>
          <w:sz w:val="28"/>
          <w:szCs w:val="28"/>
        </w:rPr>
        <w:t>27</w:t>
      </w:r>
      <w:r w:rsidRPr="00334171">
        <w:rPr>
          <w:sz w:val="28"/>
          <w:szCs w:val="28"/>
        </w:rPr>
        <w:t>.</w:t>
      </w:r>
      <w:r w:rsidR="00607609">
        <w:rPr>
          <w:sz w:val="28"/>
          <w:szCs w:val="28"/>
        </w:rPr>
        <w:t>03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607609">
        <w:rPr>
          <w:sz w:val="28"/>
          <w:szCs w:val="28"/>
        </w:rPr>
        <w:t>4</w:t>
      </w:r>
      <w:r w:rsidRPr="00334171">
        <w:rPr>
          <w:sz w:val="28"/>
          <w:szCs w:val="28"/>
        </w:rPr>
        <w:t xml:space="preserve"> от </w:t>
      </w:r>
      <w:r w:rsidR="00AA6512" w:rsidRPr="00334171">
        <w:rPr>
          <w:sz w:val="28"/>
          <w:szCs w:val="28"/>
        </w:rPr>
        <w:t xml:space="preserve">на обращение с твердыми коммунальными отходами. </w:t>
      </w:r>
    </w:p>
    <w:p w14:paraId="43D3CE53" w14:textId="673FA8AF" w:rsidR="00DC3749" w:rsidRPr="00334171" w:rsidRDefault="00DC3749" w:rsidP="00DC3749">
      <w:pPr>
        <w:rPr>
          <w:sz w:val="28"/>
          <w:szCs w:val="28"/>
        </w:rPr>
      </w:pPr>
    </w:p>
    <w:sectPr w:rsidR="00DC3749" w:rsidRPr="00334171" w:rsidSect="0033417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05"/>
    <w:rsid w:val="001573AF"/>
    <w:rsid w:val="00305968"/>
    <w:rsid w:val="00334171"/>
    <w:rsid w:val="00373653"/>
    <w:rsid w:val="00582921"/>
    <w:rsid w:val="00607609"/>
    <w:rsid w:val="00694D42"/>
    <w:rsid w:val="006B288C"/>
    <w:rsid w:val="006F1C0C"/>
    <w:rsid w:val="00835705"/>
    <w:rsid w:val="0085022B"/>
    <w:rsid w:val="00A329E7"/>
    <w:rsid w:val="00A753B5"/>
    <w:rsid w:val="00AA557A"/>
    <w:rsid w:val="00AA6512"/>
    <w:rsid w:val="00BC323F"/>
    <w:rsid w:val="00D952B6"/>
    <w:rsid w:val="00DC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6D5"/>
  <w15:docId w15:val="{8ED90724-AC1B-4E14-846D-97C5B50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uiPriority w:val="10"/>
    <w:qFormat/>
    <w:rsid w:val="00BC32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C3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</cp:lastModifiedBy>
  <cp:revision>2</cp:revision>
  <cp:lastPrinted>2022-08-03T08:04:00Z</cp:lastPrinted>
  <dcterms:created xsi:type="dcterms:W3CDTF">2024-07-29T09:47:00Z</dcterms:created>
  <dcterms:modified xsi:type="dcterms:W3CDTF">2024-07-29T09:47:00Z</dcterms:modified>
</cp:coreProperties>
</file>